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D" w:rsidRPr="00DE221E" w:rsidRDefault="008B2601" w:rsidP="007A7B8E">
      <w:pPr>
        <w:rPr>
          <w:b/>
        </w:rPr>
      </w:pPr>
      <w:r>
        <w:rPr>
          <w:b/>
        </w:rPr>
        <w:t>`</w:t>
      </w:r>
      <w:r w:rsidR="006C0F4D" w:rsidRPr="00DE221E">
        <w:rPr>
          <w:b/>
        </w:rPr>
        <w:t>Name: ____________</w:t>
      </w:r>
      <w:r w:rsidR="00DE221E">
        <w:rPr>
          <w:b/>
        </w:rPr>
        <w:t>_________________________</w:t>
      </w:r>
      <w:r w:rsidR="006C0F4D" w:rsidRPr="00DE221E">
        <w:rPr>
          <w:b/>
        </w:rPr>
        <w:t>____________________________________________</w:t>
      </w:r>
      <w:proofErr w:type="gramStart"/>
      <w:r w:rsidR="006C0F4D" w:rsidRPr="00DE221E">
        <w:rPr>
          <w:b/>
        </w:rPr>
        <w:t>_  Date</w:t>
      </w:r>
      <w:proofErr w:type="gramEnd"/>
      <w:r w:rsidR="006C0F4D" w:rsidRPr="00DE221E">
        <w:rPr>
          <w:b/>
        </w:rPr>
        <w:t>:____________  Period: ______</w:t>
      </w:r>
    </w:p>
    <w:tbl>
      <w:tblPr>
        <w:tblStyle w:val="LightGrid"/>
        <w:tblW w:w="0" w:type="auto"/>
        <w:tblInd w:w="-882" w:type="dxa"/>
        <w:tblLook w:val="04A0" w:firstRow="1" w:lastRow="0" w:firstColumn="1" w:lastColumn="0" w:noHBand="0" w:noVBand="1"/>
      </w:tblPr>
      <w:tblGrid>
        <w:gridCol w:w="1980"/>
        <w:gridCol w:w="2700"/>
        <w:gridCol w:w="2700"/>
        <w:gridCol w:w="2520"/>
        <w:gridCol w:w="2610"/>
        <w:gridCol w:w="2335"/>
      </w:tblGrid>
      <w:tr w:rsidR="007A7B8E" w:rsidTr="007A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6"/>
            <w:shd w:val="clear" w:color="auto" w:fill="000000" w:themeFill="text1"/>
          </w:tcPr>
          <w:p w:rsidR="007A7B8E" w:rsidRDefault="007A7B8E" w:rsidP="007A7B8E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>
              <w:rPr>
                <w:rFonts w:ascii="Berlin Sans FB Demi" w:hAnsi="Berlin Sans FB Demi"/>
                <w:sz w:val="48"/>
                <w:szCs w:val="48"/>
              </w:rPr>
              <w:t>Latin America History Menu Board</w:t>
            </w:r>
          </w:p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CE7719" w:rsidTr="00E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Breakfast</w:t>
            </w:r>
          </w:p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1DE16C" wp14:editId="575DB1B1">
                  <wp:extent cx="1028700" cy="578644"/>
                  <wp:effectExtent l="0" t="0" r="0" b="0"/>
                  <wp:docPr id="1" name="Picture 1" descr="https://encrypted-tbn0.gstatic.com/images?q=tbn:ANd9GcRexX_8IJB8pXIYNUw1zKlKytxo6frMxhtJ8UT_uuuiYTpRUGY0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exX_8IJB8pXIYNUw1zKlKytxo6frMxhtJ8UT_uuuiYTpRUGY0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19532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88" w:rsidRPr="00F976DA">
                  <w:rPr>
                    <w:rFonts w:ascii="MS Gothic" w:eastAsia="MS Gothic" w:hAnsi="Berlin Sans FB Demi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Acrostic</w:t>
            </w:r>
          </w:p>
          <w:p w:rsidR="00D65844" w:rsidRPr="00CE3F80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-Use vocabulary </w:t>
            </w:r>
            <w:r w:rsidR="008B2601" w:rsidRPr="00CE3F80">
              <w:rPr>
                <w:rFonts w:ascii="Berlin Sans FB Demi" w:hAnsi="Berlin Sans FB Demi"/>
                <w:sz w:val="20"/>
                <w:szCs w:val="20"/>
              </w:rPr>
              <w:t xml:space="preserve">terms 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from SS6H1 and </w:t>
            </w:r>
            <w:r w:rsidR="008B2601" w:rsidRPr="00CE3F80">
              <w:rPr>
                <w:rFonts w:ascii="Berlin Sans FB Demi" w:hAnsi="Berlin Sans FB Demi"/>
                <w:sz w:val="20"/>
                <w:szCs w:val="20"/>
              </w:rPr>
              <w:t>SS6H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2</w:t>
            </w:r>
            <w:r w:rsidR="008B2601" w:rsidRPr="00CE3F80">
              <w:rPr>
                <w:rFonts w:ascii="Berlin Sans FB Demi" w:hAnsi="Berlin Sans FB Demi"/>
                <w:sz w:val="20"/>
                <w:szCs w:val="20"/>
              </w:rPr>
              <w:t>.</w:t>
            </w:r>
          </w:p>
          <w:p w:rsidR="008B2601" w:rsidRPr="00F976DA" w:rsidRDefault="008B260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-Use complete sentences.</w:t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7211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88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Wordsplash</w:t>
            </w:r>
            <w:proofErr w:type="spellEnd"/>
          </w:p>
          <w:p w:rsidR="00D65844" w:rsidRPr="00CE3F80" w:rsidRDefault="008B260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-Choose from: 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>Incas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, 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>Aztecs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, or </w:t>
            </w:r>
            <w:r w:rsidR="00441421" w:rsidRPr="00CE3F80">
              <w:rPr>
                <w:rFonts w:ascii="Berlin Sans FB Demi" w:hAnsi="Berlin Sans FB Demi"/>
                <w:sz w:val="20"/>
                <w:szCs w:val="20"/>
              </w:rPr>
              <w:t>Colu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>mbian Exchange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.</w:t>
            </w:r>
          </w:p>
          <w:p w:rsidR="00D65844" w:rsidRPr="00F976DA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-minimum of 15 words</w:t>
            </w:r>
          </w:p>
        </w:tc>
        <w:tc>
          <w:tcPr>
            <w:tcW w:w="252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17817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88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Map Making</w:t>
            </w:r>
          </w:p>
          <w:p w:rsidR="00D65844" w:rsidRPr="00CE3F80" w:rsidRDefault="008B260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-M</w:t>
            </w:r>
            <w:r w:rsidR="00441421" w:rsidRPr="00CE3F80">
              <w:rPr>
                <w:rFonts w:ascii="Berlin Sans FB Demi" w:hAnsi="Berlin Sans FB Demi"/>
                <w:sz w:val="20"/>
                <w:szCs w:val="20"/>
              </w:rPr>
              <w:t>ake map of Colu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>mbian Exchange</w:t>
            </w:r>
          </w:p>
          <w:p w:rsidR="00D65844" w:rsidRPr="00CE3F80" w:rsidRDefault="008B260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-Color and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 xml:space="preserve"> label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.</w:t>
            </w:r>
          </w:p>
          <w:p w:rsidR="008B2601" w:rsidRPr="00F976DA" w:rsidRDefault="008B260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-Must include ____ items exchanged.</w:t>
            </w:r>
          </w:p>
        </w:tc>
        <w:tc>
          <w:tcPr>
            <w:tcW w:w="261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14243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Make a quiz</w:t>
            </w:r>
          </w:p>
          <w:p w:rsidR="00D65844" w:rsidRPr="00CE3F80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-10 questions</w:t>
            </w:r>
          </w:p>
          <w:p w:rsidR="00D65844" w:rsidRPr="00CE3F80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-multiple choice</w:t>
            </w:r>
            <w:r w:rsidR="008B2601" w:rsidRPr="00CE3F80">
              <w:rPr>
                <w:rFonts w:ascii="Berlin Sans FB Demi" w:hAnsi="Berlin Sans FB Demi"/>
                <w:sz w:val="20"/>
                <w:szCs w:val="20"/>
              </w:rPr>
              <w:t>, fill in the blank,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 and/or short answer</w:t>
            </w:r>
          </w:p>
          <w:p w:rsidR="00D65844" w:rsidRPr="00CE3F80" w:rsidRDefault="008B260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-Create a key.</w:t>
            </w:r>
          </w:p>
          <w:p w:rsidR="00D65844" w:rsidRPr="00F976DA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335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18639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2601">
              <w:rPr>
                <w:rFonts w:ascii="Berlin Sans FB Demi" w:hAnsi="Berlin Sans FB Demi"/>
                <w:sz w:val="24"/>
                <w:szCs w:val="24"/>
              </w:rPr>
              <w:t>Be The</w:t>
            </w:r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 xml:space="preserve"> Thing</w:t>
            </w:r>
          </w:p>
          <w:p w:rsidR="00D65844" w:rsidRPr="00CE3F80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-Aztec civilization</w:t>
            </w:r>
          </w:p>
          <w:p w:rsidR="008B2601" w:rsidRPr="00F976DA" w:rsidRDefault="008B260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-See handout.</w:t>
            </w:r>
          </w:p>
        </w:tc>
      </w:tr>
      <w:tr w:rsidR="00CE7719" w:rsidTr="00E86F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Lunch</w:t>
            </w:r>
          </w:p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76BBC0" wp14:editId="260D9689">
                  <wp:extent cx="1008917" cy="485775"/>
                  <wp:effectExtent l="0" t="0" r="1270" b="0"/>
                  <wp:docPr id="2" name="Picture 2" descr="https://encrypted-tbn1.gstatic.com/images?q=tbn:ANd9GcQWAf_TgHt31ypUZcqaCudk6NTk0yVWcCvHo1-u8RaKo94pgkj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WAf_TgHt31ypUZcqaCudk6NTk0yVWcCvHo1-u8RaKo94pgkj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17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2738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History Advertisement</w:t>
            </w:r>
          </w:p>
          <w:p w:rsidR="00D65844" w:rsidRPr="00CE3F80" w:rsidRDefault="00D65844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-Inca civilization</w:t>
            </w:r>
          </w:p>
          <w:p w:rsidR="008B2601" w:rsidRPr="00F976DA" w:rsidRDefault="008B260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-See handout.</w:t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5485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Thumbprint cartoon</w:t>
            </w:r>
          </w:p>
          <w:p w:rsidR="00D65844" w:rsidRPr="00CE3F80" w:rsidRDefault="00D65844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-8 panels</w:t>
            </w:r>
          </w:p>
          <w:p w:rsidR="00D65844" w:rsidRPr="00CE3F80" w:rsidRDefault="008B260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-E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 xml:space="preserve">xplain the </w:t>
            </w:r>
            <w:r w:rsidR="00441421" w:rsidRPr="00CE3F80">
              <w:rPr>
                <w:rFonts w:ascii="Berlin Sans FB Demi" w:hAnsi="Berlin Sans FB Demi"/>
                <w:sz w:val="20"/>
                <w:szCs w:val="20"/>
              </w:rPr>
              <w:t>Columbian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 xml:space="preserve"> Exchange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.</w:t>
            </w:r>
          </w:p>
          <w:p w:rsidR="008B2601" w:rsidRPr="00F976DA" w:rsidRDefault="008B260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-See examples.</w:t>
            </w:r>
          </w:p>
        </w:tc>
        <w:tc>
          <w:tcPr>
            <w:tcW w:w="2520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2470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Collage</w:t>
            </w:r>
          </w:p>
          <w:p w:rsidR="00D65844" w:rsidRPr="00CE3F80" w:rsidRDefault="00D65844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8B2601" w:rsidRPr="00CE3F80">
              <w:rPr>
                <w:rFonts w:ascii="Berlin Sans FB Demi" w:hAnsi="Berlin Sans FB Demi"/>
                <w:sz w:val="20"/>
                <w:szCs w:val="20"/>
              </w:rPr>
              <w:t xml:space="preserve">Use newspapers or magazines to visually represent concepts from 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SS6H1 or SS6H2</w:t>
            </w:r>
            <w:r w:rsidR="008B2601" w:rsidRPr="00CE3F80">
              <w:rPr>
                <w:rFonts w:ascii="Berlin Sans FB Demi" w:hAnsi="Berlin Sans FB Dem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6716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Flipbook</w:t>
            </w:r>
          </w:p>
          <w:p w:rsidR="00D65844" w:rsidRPr="00CE3F80" w:rsidRDefault="008B260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-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U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 xml:space="preserve">se vocabulary terms from 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SS6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 xml:space="preserve">H1 and/or 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SS6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>H2</w:t>
            </w:r>
          </w:p>
          <w:p w:rsidR="008B2601" w:rsidRPr="00CE3F80" w:rsidRDefault="008B260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-Must include pictures.</w:t>
            </w:r>
          </w:p>
          <w:p w:rsidR="008B2601" w:rsidRPr="00F976DA" w:rsidRDefault="008B260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-See example.</w:t>
            </w:r>
          </w:p>
        </w:tc>
        <w:tc>
          <w:tcPr>
            <w:tcW w:w="2335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2689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4B6">
              <w:rPr>
                <w:rFonts w:ascii="Berlin Sans FB Demi" w:hAnsi="Berlin Sans FB Demi"/>
                <w:sz w:val="24"/>
                <w:szCs w:val="24"/>
              </w:rPr>
              <w:t>M</w:t>
            </w:r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obile</w:t>
            </w:r>
          </w:p>
          <w:p w:rsidR="00D65844" w:rsidRPr="00CE3F80" w:rsidRDefault="00D65844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-10 pieces of related info.</w:t>
            </w:r>
          </w:p>
          <w:p w:rsidR="00D65844" w:rsidRPr="00CE3F80" w:rsidRDefault="00D65844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8B2601" w:rsidRPr="00CE3F80">
              <w:rPr>
                <w:rFonts w:ascii="Berlin Sans FB Demi" w:hAnsi="Berlin Sans FB Demi"/>
                <w:sz w:val="20"/>
                <w:szCs w:val="20"/>
              </w:rPr>
              <w:t>SS6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H1 or </w:t>
            </w:r>
            <w:r w:rsidR="008B2601" w:rsidRPr="00CE3F80">
              <w:rPr>
                <w:rFonts w:ascii="Berlin Sans FB Demi" w:hAnsi="Berlin Sans FB Demi"/>
                <w:sz w:val="20"/>
                <w:szCs w:val="20"/>
              </w:rPr>
              <w:t>SS6H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H2</w:t>
            </w:r>
          </w:p>
          <w:p w:rsidR="00D65844" w:rsidRPr="00CE3F80" w:rsidRDefault="00D65844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441421" w:rsidRPr="00CE3F80">
              <w:rPr>
                <w:rFonts w:ascii="Berlin Sans FB Demi" w:hAnsi="Berlin Sans FB Demi"/>
                <w:sz w:val="20"/>
                <w:szCs w:val="20"/>
              </w:rPr>
              <w:t xml:space="preserve">Be 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>creative</w:t>
            </w:r>
            <w:r w:rsidR="00441421" w:rsidRPr="00CE3F80">
              <w:rPr>
                <w:rFonts w:ascii="Berlin Sans FB Demi" w:hAnsi="Berlin Sans FB Demi"/>
                <w:sz w:val="20"/>
                <w:szCs w:val="20"/>
              </w:rPr>
              <w:t>.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:rsidR="00D65844" w:rsidRPr="00F976DA" w:rsidRDefault="0044142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3F80">
              <w:rPr>
                <w:rFonts w:ascii="Berlin Sans FB Demi" w:hAnsi="Berlin Sans FB Demi"/>
                <w:sz w:val="20"/>
                <w:szCs w:val="20"/>
              </w:rPr>
              <w:t>-Q</w:t>
            </w:r>
            <w:r w:rsidR="00D65844" w:rsidRPr="00CE3F80">
              <w:rPr>
                <w:rFonts w:ascii="Berlin Sans FB Demi" w:hAnsi="Berlin Sans FB Demi"/>
                <w:sz w:val="20"/>
                <w:szCs w:val="20"/>
              </w:rPr>
              <w:t>uality</w:t>
            </w:r>
            <w:r w:rsidRPr="00CE3F80">
              <w:rPr>
                <w:rFonts w:ascii="Berlin Sans FB Demi" w:hAnsi="Berlin Sans FB Demi"/>
                <w:sz w:val="20"/>
                <w:szCs w:val="20"/>
              </w:rPr>
              <w:t xml:space="preserve"> counts.</w:t>
            </w:r>
          </w:p>
        </w:tc>
      </w:tr>
      <w:tr w:rsidR="00CE7719" w:rsidTr="00E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Snack</w:t>
            </w:r>
          </w:p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54BAD1" wp14:editId="378FD4D8">
                  <wp:extent cx="647700" cy="668215"/>
                  <wp:effectExtent l="0" t="0" r="0" b="0"/>
                  <wp:docPr id="3" name="Picture 3" descr="https://encrypted-tbn3.gstatic.com/images?q=tbn:ANd9GcQCwLC3ISBSwWpRAu9n6KzeffkfYBffZgVgYWrkKJ6sNN8N3G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QCwLC3ISBSwWpRAu9n6KzeffkfYBffZgVgYWrkKJ6sNN8N3G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55" cy="67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20711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Make a questionnaire</w:t>
            </w:r>
          </w:p>
          <w:p w:rsidR="00D65844" w:rsidRPr="00E86F59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-10 questions with possible answers</w:t>
            </w:r>
          </w:p>
          <w:p w:rsidR="00D65844" w:rsidRPr="00E86F59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-S</w:t>
            </w:r>
            <w:r w:rsidR="00D65844" w:rsidRPr="00E86F59">
              <w:rPr>
                <w:rFonts w:ascii="Berlin Sans FB Demi" w:hAnsi="Berlin Sans FB Demi"/>
                <w:sz w:val="20"/>
                <w:szCs w:val="20"/>
              </w:rPr>
              <w:t>urvey 15 classmates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.</w:t>
            </w:r>
          </w:p>
          <w:p w:rsidR="00D65844" w:rsidRPr="00E86F59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-T</w:t>
            </w:r>
            <w:r w:rsidR="00D65844" w:rsidRPr="00E86F59">
              <w:rPr>
                <w:rFonts w:ascii="Berlin Sans FB Demi" w:hAnsi="Berlin Sans FB Demi"/>
                <w:sz w:val="20"/>
                <w:szCs w:val="20"/>
              </w:rPr>
              <w:t xml:space="preserve">opics may include anything from 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SS6</w:t>
            </w:r>
            <w:r w:rsidR="00D65844" w:rsidRPr="00E86F59">
              <w:rPr>
                <w:rFonts w:ascii="Berlin Sans FB Demi" w:hAnsi="Berlin Sans FB Demi"/>
                <w:sz w:val="20"/>
                <w:szCs w:val="20"/>
              </w:rPr>
              <w:t xml:space="preserve">H1 or 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SS6H</w:t>
            </w:r>
            <w:r w:rsidR="00D65844" w:rsidRPr="00E86F59">
              <w:rPr>
                <w:rFonts w:ascii="Berlin Sans FB Demi" w:hAnsi="Berlin Sans FB Demi"/>
                <w:sz w:val="20"/>
                <w:szCs w:val="20"/>
              </w:rPr>
              <w:t>2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.</w:t>
            </w:r>
          </w:p>
          <w:p w:rsidR="00441421" w:rsidRPr="00F976DA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-Analyze your results in written or graphic format.</w:t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8942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Venn Diagram</w:t>
            </w:r>
          </w:p>
          <w:p w:rsidR="00441421" w:rsidRPr="00E86F59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-Crea</w:t>
            </w:r>
            <w:r w:rsidR="001B0600">
              <w:rPr>
                <w:rFonts w:ascii="Berlin Sans FB Demi" w:hAnsi="Berlin Sans FB Demi"/>
                <w:sz w:val="20"/>
                <w:szCs w:val="20"/>
              </w:rPr>
              <w:t>te a Venn Diagram comparing and contrasting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:rsidR="001B0600" w:rsidRPr="00E86F59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-Pizarro/Cortes</w:t>
            </w:r>
            <w:r w:rsidR="001B0600">
              <w:rPr>
                <w:rFonts w:ascii="Berlin Sans FB Demi" w:hAnsi="Berlin Sans FB Demi"/>
                <w:sz w:val="20"/>
                <w:szCs w:val="20"/>
              </w:rPr>
              <w:t xml:space="preserve"> OR</w:t>
            </w:r>
          </w:p>
          <w:p w:rsidR="00D65844" w:rsidRPr="00E86F59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-Aztec</w:t>
            </w:r>
            <w:r w:rsidR="00441421" w:rsidRPr="00E86F59">
              <w:rPr>
                <w:rFonts w:ascii="Berlin Sans FB Demi" w:hAnsi="Berlin Sans FB Demi"/>
                <w:sz w:val="20"/>
                <w:szCs w:val="20"/>
              </w:rPr>
              <w:t>s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/Inca</w:t>
            </w:r>
            <w:r w:rsidR="00441421" w:rsidRPr="00E86F59">
              <w:rPr>
                <w:rFonts w:ascii="Berlin Sans FB Demi" w:hAnsi="Berlin Sans FB Demi"/>
                <w:sz w:val="20"/>
                <w:szCs w:val="20"/>
              </w:rPr>
              <w:t>s</w:t>
            </w:r>
            <w:r w:rsidR="001B0600">
              <w:rPr>
                <w:rFonts w:ascii="Berlin Sans FB Demi" w:hAnsi="Berlin Sans FB Demi"/>
                <w:sz w:val="20"/>
                <w:szCs w:val="20"/>
              </w:rPr>
              <w:t xml:space="preserve"> OR</w:t>
            </w:r>
          </w:p>
          <w:p w:rsidR="00D65844" w:rsidRPr="00E86F59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 xml:space="preserve">- </w:t>
            </w:r>
            <w:proofErr w:type="spellStart"/>
            <w:r w:rsidRPr="00E86F59">
              <w:rPr>
                <w:rFonts w:ascii="Berlin Sans FB Demi" w:hAnsi="Berlin Sans FB Demi"/>
                <w:sz w:val="20"/>
                <w:szCs w:val="20"/>
              </w:rPr>
              <w:t>L’Ouverture</w:t>
            </w:r>
            <w:proofErr w:type="spellEnd"/>
            <w:r w:rsidRPr="00E86F59">
              <w:rPr>
                <w:rFonts w:ascii="Berlin Sans FB Demi" w:hAnsi="Berlin Sans FB Demi"/>
                <w:sz w:val="20"/>
                <w:szCs w:val="20"/>
              </w:rPr>
              <w:t>/Hidalgo/</w:t>
            </w:r>
          </w:p>
          <w:p w:rsidR="00D65844" w:rsidRPr="00E86F59" w:rsidRDefault="00D65844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Bolivar</w:t>
            </w:r>
          </w:p>
          <w:p w:rsidR="00441421" w:rsidRPr="00F976DA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-Make sure you provide sufficient evidence.</w:t>
            </w:r>
          </w:p>
        </w:tc>
        <w:tc>
          <w:tcPr>
            <w:tcW w:w="252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14843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“I Am” Poem</w:t>
            </w:r>
          </w:p>
          <w:p w:rsidR="00023DA7" w:rsidRPr="00E86F59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-Colu</w:t>
            </w:r>
            <w:r w:rsidR="00023DA7" w:rsidRPr="00E86F59">
              <w:rPr>
                <w:rFonts w:ascii="Berlin Sans FB Demi" w:hAnsi="Berlin Sans FB Demi"/>
                <w:sz w:val="20"/>
                <w:szCs w:val="20"/>
              </w:rPr>
              <w:t>mbian Exchange formula poem</w:t>
            </w:r>
          </w:p>
          <w:p w:rsidR="00441421" w:rsidRPr="00F976DA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-See handout.</w:t>
            </w:r>
          </w:p>
        </w:tc>
        <w:tc>
          <w:tcPr>
            <w:tcW w:w="261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18901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1421">
              <w:rPr>
                <w:rFonts w:ascii="Berlin Sans FB Demi" w:hAnsi="Berlin Sans FB Demi"/>
                <w:sz w:val="24"/>
                <w:szCs w:val="24"/>
              </w:rPr>
              <w:t>Vocab Crossword</w:t>
            </w:r>
          </w:p>
          <w:p w:rsidR="00441421" w:rsidRPr="00E86F59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-Create a crossword puzzle using 10 vocabulary terms.</w:t>
            </w:r>
          </w:p>
          <w:p w:rsidR="00441421" w:rsidRPr="00E86F59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-Include answer key.</w:t>
            </w:r>
          </w:p>
          <w:p w:rsidR="00441421" w:rsidRPr="00F976DA" w:rsidRDefault="00441421" w:rsidP="00CE7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CE7719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CE7719">
              <w:rPr>
                <w:rFonts w:ascii="Berlin Sans FB Demi" w:hAnsi="Berlin Sans FB Demi"/>
                <w:sz w:val="20"/>
                <w:szCs w:val="20"/>
              </w:rPr>
              <w:t xml:space="preserve">Use the following website: </w:t>
            </w:r>
            <w:r w:rsidR="00CE7719">
              <w:rPr>
                <w:rFonts w:ascii="Berlin Sans FB Demi" w:hAnsi="Berlin Sans FB Demi"/>
                <w:sz w:val="20"/>
                <w:szCs w:val="20"/>
              </w:rPr>
              <w:br/>
              <w:t>tinyurl.com/3atzcb</w:t>
            </w:r>
          </w:p>
        </w:tc>
        <w:tc>
          <w:tcPr>
            <w:tcW w:w="2335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2327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3DA7">
              <w:rPr>
                <w:rFonts w:ascii="Berlin Sans FB Demi" w:hAnsi="Berlin Sans FB Demi"/>
                <w:sz w:val="24"/>
                <w:szCs w:val="24"/>
              </w:rPr>
              <w:t>Song or Rap</w:t>
            </w:r>
          </w:p>
          <w:p w:rsidR="00023DA7" w:rsidRPr="00E86F59" w:rsidRDefault="00441421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 xml:space="preserve">-Lyrics must be typed and </w:t>
            </w:r>
            <w:r w:rsidR="00023DA7" w:rsidRPr="00E86F59">
              <w:rPr>
                <w:rFonts w:ascii="Berlin Sans FB Demi" w:hAnsi="Berlin Sans FB Demi"/>
                <w:sz w:val="20"/>
                <w:szCs w:val="20"/>
              </w:rPr>
              <w:t>submitted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.</w:t>
            </w:r>
          </w:p>
          <w:p w:rsidR="00023DA7" w:rsidRPr="00E86F59" w:rsidRDefault="00023DA7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 xml:space="preserve">-2 minutes </w:t>
            </w:r>
            <w:r w:rsidR="00441421" w:rsidRPr="00E86F59">
              <w:rPr>
                <w:rFonts w:ascii="Berlin Sans FB Demi" w:hAnsi="Berlin Sans FB Demi"/>
                <w:sz w:val="20"/>
                <w:szCs w:val="20"/>
              </w:rPr>
              <w:t xml:space="preserve">(max) 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in length</w:t>
            </w:r>
          </w:p>
          <w:p w:rsidR="00023DA7" w:rsidRPr="00F976DA" w:rsidRDefault="00023DA7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441421" w:rsidRPr="00E86F59">
              <w:rPr>
                <w:rFonts w:ascii="Berlin Sans FB Demi" w:hAnsi="Berlin Sans FB Demi"/>
                <w:sz w:val="20"/>
                <w:szCs w:val="20"/>
              </w:rPr>
              <w:t xml:space="preserve">Will be 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performed for the class</w:t>
            </w:r>
          </w:p>
        </w:tc>
      </w:tr>
      <w:tr w:rsidR="00CE7719" w:rsidTr="00E86F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Dinner</w:t>
            </w:r>
          </w:p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602A6" wp14:editId="6FA081A1">
                  <wp:extent cx="752475" cy="781232"/>
                  <wp:effectExtent l="0" t="0" r="0" b="0"/>
                  <wp:docPr id="4" name="Picture 4" descr="https://encrypted-tbn2.gstatic.com/images?q=tbn:ANd9GcQkXBTmU8OhrRNu4sVfvYPxa2EZmWBWnRRN6YyUA2_M2EYlKQj2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QkXBTmU8OhrRNu4sVfvYPxa2EZmWBWnRRN6YyUA2_M2EYlKQj2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75" cy="7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18056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76DA" w:rsidRPr="00F976DA">
              <w:rPr>
                <w:rFonts w:ascii="Berlin Sans FB Demi" w:hAnsi="Berlin Sans FB Demi"/>
                <w:sz w:val="24"/>
                <w:szCs w:val="24"/>
              </w:rPr>
              <w:t>Puppet Show</w:t>
            </w:r>
          </w:p>
          <w:p w:rsidR="00023DA7" w:rsidRPr="00E86F59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-Aztecs and Incas</w:t>
            </w:r>
          </w:p>
          <w:p w:rsidR="00441421" w:rsidRPr="00F976DA" w:rsidRDefault="0044142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-Handout</w:t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7941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76DA" w:rsidRPr="00F976DA">
              <w:rPr>
                <w:rFonts w:ascii="Berlin Sans FB Demi" w:hAnsi="Berlin Sans FB Demi"/>
                <w:sz w:val="24"/>
                <w:szCs w:val="24"/>
              </w:rPr>
              <w:t>Board game</w:t>
            </w:r>
          </w:p>
          <w:p w:rsidR="00441421" w:rsidRPr="007D5BFC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7D5BFC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441421" w:rsidRPr="007D5BFC">
              <w:rPr>
                <w:rFonts w:ascii="Berlin Sans FB Demi" w:hAnsi="Berlin Sans FB Demi"/>
                <w:sz w:val="20"/>
                <w:szCs w:val="20"/>
              </w:rPr>
              <w:t xml:space="preserve">Create a board </w:t>
            </w:r>
            <w:r w:rsidRPr="007D5BFC">
              <w:rPr>
                <w:rFonts w:ascii="Berlin Sans FB Demi" w:hAnsi="Berlin Sans FB Demi"/>
                <w:sz w:val="20"/>
                <w:szCs w:val="20"/>
              </w:rPr>
              <w:t>game</w:t>
            </w:r>
            <w:r w:rsidR="00441421" w:rsidRPr="007D5BFC">
              <w:rPr>
                <w:rFonts w:ascii="Berlin Sans FB Demi" w:hAnsi="Berlin Sans FB Demi"/>
                <w:sz w:val="20"/>
                <w:szCs w:val="20"/>
              </w:rPr>
              <w:t xml:space="preserve"> that includes the following:</w:t>
            </w:r>
          </w:p>
          <w:p w:rsidR="00023DA7" w:rsidRPr="007D5BFC" w:rsidRDefault="0044142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7D5BFC">
              <w:rPr>
                <w:rFonts w:ascii="Berlin Sans FB Demi" w:hAnsi="Berlin Sans FB Demi"/>
                <w:sz w:val="20"/>
                <w:szCs w:val="20"/>
              </w:rPr>
              <w:t>-game</w:t>
            </w:r>
            <w:r w:rsidR="00023DA7" w:rsidRPr="007D5BFC">
              <w:rPr>
                <w:rFonts w:ascii="Berlin Sans FB Demi" w:hAnsi="Berlin Sans FB Demi"/>
                <w:sz w:val="20"/>
                <w:szCs w:val="20"/>
              </w:rPr>
              <w:t xml:space="preserve"> cards</w:t>
            </w:r>
          </w:p>
          <w:p w:rsidR="00023DA7" w:rsidRPr="007D5BFC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7D5BFC">
              <w:rPr>
                <w:rFonts w:ascii="Berlin Sans FB Demi" w:hAnsi="Berlin Sans FB Demi"/>
                <w:sz w:val="20"/>
                <w:szCs w:val="20"/>
              </w:rPr>
              <w:t>-game board</w:t>
            </w:r>
          </w:p>
          <w:p w:rsidR="00023DA7" w:rsidRPr="007D5BFC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7D5BFC">
              <w:rPr>
                <w:rFonts w:ascii="Berlin Sans FB Demi" w:hAnsi="Berlin Sans FB Demi"/>
                <w:sz w:val="20"/>
                <w:szCs w:val="20"/>
              </w:rPr>
              <w:t>-game pieces</w:t>
            </w:r>
          </w:p>
          <w:p w:rsidR="00023DA7" w:rsidRPr="00F976DA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7D5BFC">
              <w:rPr>
                <w:rFonts w:ascii="Berlin Sans FB Demi" w:hAnsi="Berlin Sans FB Demi"/>
                <w:sz w:val="20"/>
                <w:szCs w:val="20"/>
              </w:rPr>
              <w:t>-written rules</w:t>
            </w:r>
          </w:p>
        </w:tc>
        <w:tc>
          <w:tcPr>
            <w:tcW w:w="2520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16528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76DA" w:rsidRPr="00F976DA">
              <w:rPr>
                <w:rFonts w:ascii="Berlin Sans FB Demi" w:hAnsi="Berlin Sans FB Demi"/>
                <w:sz w:val="24"/>
                <w:szCs w:val="24"/>
              </w:rPr>
              <w:t>Liberator Action Figure</w:t>
            </w:r>
            <w:r w:rsidR="00023DA7">
              <w:rPr>
                <w:rFonts w:ascii="Berlin Sans FB Demi" w:hAnsi="Berlin Sans FB Demi"/>
                <w:sz w:val="24"/>
                <w:szCs w:val="24"/>
              </w:rPr>
              <w:t xml:space="preserve">/Paper Doll </w:t>
            </w:r>
          </w:p>
          <w:p w:rsidR="00023DA7" w:rsidRPr="00E86F59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-LA Independent movement key figures</w:t>
            </w:r>
          </w:p>
          <w:p w:rsidR="00441421" w:rsidRPr="00E86F59" w:rsidRDefault="0044142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-See handout.</w:t>
            </w:r>
          </w:p>
          <w:p w:rsidR="00023DA7" w:rsidRPr="00F976DA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10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16118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3DA7">
              <w:rPr>
                <w:rFonts w:ascii="Berlin Sans FB Demi" w:hAnsi="Berlin Sans FB Demi"/>
                <w:sz w:val="24"/>
                <w:szCs w:val="24"/>
              </w:rPr>
              <w:t>Comic Strip</w:t>
            </w:r>
          </w:p>
          <w:p w:rsidR="00023DA7" w:rsidRPr="00E86F59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-Fall of the Aztecs/Incas</w:t>
            </w:r>
          </w:p>
          <w:p w:rsidR="00441421" w:rsidRPr="00F976DA" w:rsidRDefault="0044142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-See handout.</w:t>
            </w:r>
          </w:p>
        </w:tc>
        <w:tc>
          <w:tcPr>
            <w:tcW w:w="2335" w:type="dxa"/>
          </w:tcPr>
          <w:p w:rsidR="007A7B8E" w:rsidRDefault="001B0600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19861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76DA" w:rsidRPr="00F976DA">
              <w:rPr>
                <w:rFonts w:ascii="Berlin Sans FB Demi" w:hAnsi="Berlin Sans FB Demi"/>
                <w:sz w:val="24"/>
                <w:szCs w:val="24"/>
              </w:rPr>
              <w:t>You Be the Person Speech</w:t>
            </w:r>
          </w:p>
          <w:p w:rsidR="00023DA7" w:rsidRPr="00E86F59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-cost</w:t>
            </w:r>
            <w:bookmarkStart w:id="0" w:name="_GoBack"/>
            <w:bookmarkEnd w:id="0"/>
            <w:r w:rsidRPr="00E86F59">
              <w:rPr>
                <w:rFonts w:ascii="Berlin Sans FB Demi" w:hAnsi="Berlin Sans FB Demi"/>
                <w:sz w:val="20"/>
                <w:szCs w:val="20"/>
              </w:rPr>
              <w:t>ume</w:t>
            </w:r>
          </w:p>
          <w:p w:rsidR="00023DA7" w:rsidRPr="00E86F59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5F2AF3" w:rsidRPr="00E86F59">
              <w:rPr>
                <w:rFonts w:ascii="Berlin Sans FB Demi" w:hAnsi="Berlin Sans FB Demi"/>
                <w:sz w:val="20"/>
                <w:szCs w:val="20"/>
              </w:rPr>
              <w:t xml:space="preserve">class 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performance</w:t>
            </w:r>
          </w:p>
          <w:p w:rsidR="00023DA7" w:rsidRPr="00E86F59" w:rsidRDefault="00023DA7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-2 minute speech</w:t>
            </w:r>
          </w:p>
          <w:p w:rsidR="00023DA7" w:rsidRPr="00F976DA" w:rsidRDefault="00441421" w:rsidP="005B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 xml:space="preserve">-typed </w:t>
            </w:r>
            <w:r w:rsidR="00023DA7" w:rsidRPr="00E86F59">
              <w:rPr>
                <w:rFonts w:ascii="Berlin Sans FB Demi" w:hAnsi="Berlin Sans FB Demi"/>
                <w:sz w:val="20"/>
                <w:szCs w:val="20"/>
              </w:rPr>
              <w:t>transcript</w:t>
            </w:r>
            <w:r w:rsidR="005F2AF3" w:rsidRPr="00E86F59">
              <w:rPr>
                <w:rFonts w:ascii="Berlin Sans FB Demi" w:hAnsi="Berlin Sans FB Demi"/>
                <w:sz w:val="20"/>
                <w:szCs w:val="20"/>
              </w:rPr>
              <w:t xml:space="preserve"> to be submitted</w:t>
            </w:r>
          </w:p>
        </w:tc>
      </w:tr>
      <w:tr w:rsidR="00CE7719" w:rsidTr="00E8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Dessert</w:t>
            </w:r>
          </w:p>
          <w:p w:rsidR="007A7B8E" w:rsidRDefault="007A7B8E" w:rsidP="005B6D2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2FCEA4" wp14:editId="79175000">
                  <wp:extent cx="942975" cy="668585"/>
                  <wp:effectExtent l="0" t="0" r="0" b="0"/>
                  <wp:docPr id="5" name="Picture 5" descr="https://encrypted-tbn1.gstatic.com/images?q=tbn:ANd9GcS3FKGNIjW9EP8hlDc30keUKteT1hLAcOmXIuy6xmp7A370cX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S3FKGNIjW9EP8hlDc30keUKteT1hLAcOmXIuy6xmp7A370cX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11" cy="67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51223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7B8E" w:rsidRPr="00F976DA">
              <w:rPr>
                <w:rFonts w:ascii="Berlin Sans FB Demi" w:hAnsi="Berlin Sans FB Demi"/>
                <w:sz w:val="24"/>
                <w:szCs w:val="24"/>
              </w:rPr>
              <w:t>3 facts and a fib</w:t>
            </w:r>
          </w:p>
          <w:p w:rsidR="00023DA7" w:rsidRPr="00E86F59" w:rsidRDefault="00023DA7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 xml:space="preserve">-pertaining to </w:t>
            </w:r>
            <w:r w:rsidR="005F2AF3" w:rsidRPr="00E86F59">
              <w:rPr>
                <w:rFonts w:ascii="Berlin Sans FB Demi" w:hAnsi="Berlin Sans FB Demi"/>
                <w:sz w:val="20"/>
                <w:szCs w:val="20"/>
              </w:rPr>
              <w:t>SS6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 xml:space="preserve">H1 and </w:t>
            </w:r>
            <w:r w:rsidR="005F2AF3" w:rsidRPr="00E86F59">
              <w:rPr>
                <w:rFonts w:ascii="Berlin Sans FB Demi" w:hAnsi="Berlin Sans FB Demi"/>
                <w:sz w:val="20"/>
                <w:szCs w:val="20"/>
              </w:rPr>
              <w:t>SS6</w:t>
            </w:r>
            <w:r w:rsidRPr="00E86F59">
              <w:rPr>
                <w:rFonts w:ascii="Berlin Sans FB Demi" w:hAnsi="Berlin Sans FB Demi"/>
                <w:sz w:val="20"/>
                <w:szCs w:val="20"/>
              </w:rPr>
              <w:t>H2</w:t>
            </w:r>
          </w:p>
        </w:tc>
        <w:tc>
          <w:tcPr>
            <w:tcW w:w="270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14372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76DA" w:rsidRPr="00F976DA">
              <w:rPr>
                <w:rFonts w:ascii="Berlin Sans FB Demi" w:hAnsi="Berlin Sans FB Demi"/>
                <w:sz w:val="24"/>
                <w:szCs w:val="24"/>
              </w:rPr>
              <w:t>Memory card match game</w:t>
            </w:r>
          </w:p>
          <w:p w:rsidR="005F2AF3" w:rsidRPr="00E86F59" w:rsidRDefault="005F2AF3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-Use vocabulary from SS6H1 and SS6H2 to create at least 10 memory match cards.</w:t>
            </w:r>
          </w:p>
        </w:tc>
        <w:tc>
          <w:tcPr>
            <w:tcW w:w="252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7151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76DA" w:rsidRPr="00F976DA">
              <w:rPr>
                <w:rFonts w:ascii="Berlin Sans FB Demi" w:hAnsi="Berlin Sans FB Demi"/>
                <w:sz w:val="24"/>
                <w:szCs w:val="24"/>
              </w:rPr>
              <w:t>Study Island</w:t>
            </w:r>
          </w:p>
          <w:p w:rsidR="005F2AF3" w:rsidRPr="00E86F59" w:rsidRDefault="005F2AF3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-Log in and complete 2b, 2e, and 2f quizzes.</w:t>
            </w:r>
          </w:p>
          <w:p w:rsidR="005F2AF3" w:rsidRPr="00F976DA" w:rsidRDefault="005F2AF3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-See teacher for instructions.</w:t>
            </w:r>
          </w:p>
        </w:tc>
        <w:tc>
          <w:tcPr>
            <w:tcW w:w="2610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75972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76DA" w:rsidRPr="00F976DA">
              <w:rPr>
                <w:rFonts w:ascii="Berlin Sans FB Demi" w:hAnsi="Berlin Sans FB Demi"/>
                <w:sz w:val="24"/>
                <w:szCs w:val="24"/>
              </w:rPr>
              <w:t>Definition Art</w:t>
            </w:r>
          </w:p>
          <w:p w:rsidR="005F2AF3" w:rsidRPr="00F976DA" w:rsidRDefault="005F2AF3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>-Choose 3 vocabulary terms from SS6H1 and SS6H2 and visually represent those terms</w:t>
            </w:r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7A7B8E" w:rsidRDefault="001B0600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4"/>
                <w:szCs w:val="24"/>
              </w:rPr>
            </w:pPr>
            <w:sdt>
              <w:sdtPr>
                <w:rPr>
                  <w:rFonts w:ascii="Berlin Sans FB Demi" w:hAnsi="Berlin Sans FB Demi"/>
                  <w:sz w:val="24"/>
                  <w:szCs w:val="24"/>
                </w:rPr>
                <w:id w:val="-968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DA" w:rsidRPr="00F976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976DA" w:rsidRPr="00F976DA">
              <w:rPr>
                <w:rFonts w:ascii="Berlin Sans FB Demi" w:hAnsi="Berlin Sans FB Demi"/>
                <w:sz w:val="24"/>
                <w:szCs w:val="24"/>
              </w:rPr>
              <w:t>Kaboom</w:t>
            </w:r>
            <w:proofErr w:type="spellEnd"/>
          </w:p>
          <w:p w:rsidR="005F2AF3" w:rsidRPr="00E86F59" w:rsidRDefault="005F2AF3" w:rsidP="005B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20"/>
                <w:szCs w:val="20"/>
              </w:rPr>
            </w:pPr>
            <w:r w:rsidRPr="00E86F59">
              <w:rPr>
                <w:rFonts w:ascii="Berlin Sans FB Demi" w:hAnsi="Berlin Sans FB Demi"/>
                <w:sz w:val="20"/>
                <w:szCs w:val="20"/>
              </w:rPr>
              <w:t xml:space="preserve">-Create </w:t>
            </w:r>
            <w:r w:rsidR="00CE3F80" w:rsidRPr="00E86F59">
              <w:rPr>
                <w:rFonts w:ascii="Berlin Sans FB Demi" w:hAnsi="Berlin Sans FB Demi"/>
                <w:sz w:val="20"/>
                <w:szCs w:val="20"/>
              </w:rPr>
              <w:t xml:space="preserve">5 </w:t>
            </w:r>
            <w:proofErr w:type="spellStart"/>
            <w:r w:rsidR="00CE3F80" w:rsidRPr="00E86F59">
              <w:rPr>
                <w:rFonts w:ascii="Berlin Sans FB Demi" w:hAnsi="Berlin Sans FB Demi"/>
                <w:sz w:val="20"/>
                <w:szCs w:val="20"/>
              </w:rPr>
              <w:t>Kaboom</w:t>
            </w:r>
            <w:proofErr w:type="spellEnd"/>
            <w:r w:rsidR="00CE3F80" w:rsidRPr="00E86F59">
              <w:rPr>
                <w:rFonts w:ascii="Berlin Sans FB Demi" w:hAnsi="Berlin Sans FB Demi"/>
                <w:sz w:val="20"/>
                <w:szCs w:val="20"/>
              </w:rPr>
              <w:t xml:space="preserve"> questions from SS6H1 and SS6H2 to be used by your classmates in future </w:t>
            </w:r>
            <w:proofErr w:type="spellStart"/>
            <w:r w:rsidR="00CE3F80" w:rsidRPr="00E86F59">
              <w:rPr>
                <w:rFonts w:ascii="Berlin Sans FB Demi" w:hAnsi="Berlin Sans FB Demi"/>
                <w:sz w:val="20"/>
                <w:szCs w:val="20"/>
              </w:rPr>
              <w:t>Kaboom</w:t>
            </w:r>
            <w:proofErr w:type="spellEnd"/>
            <w:r w:rsidR="00CE3F80" w:rsidRPr="00E86F59">
              <w:rPr>
                <w:rFonts w:ascii="Berlin Sans FB Demi" w:hAnsi="Berlin Sans FB Demi"/>
                <w:sz w:val="20"/>
                <w:szCs w:val="20"/>
              </w:rPr>
              <w:t xml:space="preserve"> games.</w:t>
            </w:r>
          </w:p>
        </w:tc>
      </w:tr>
    </w:tbl>
    <w:p w:rsidR="006C0F4D" w:rsidRDefault="006C0F4D" w:rsidP="005B6D23">
      <w:pPr>
        <w:rPr>
          <w:rFonts w:ascii="Berlin Sans FB Demi" w:hAnsi="Berlin Sans FB Demi"/>
          <w:sz w:val="32"/>
          <w:szCs w:val="32"/>
        </w:rPr>
      </w:pPr>
    </w:p>
    <w:p w:rsidR="00E92112" w:rsidRDefault="00E92112" w:rsidP="005B6D23">
      <w:pPr>
        <w:rPr>
          <w:rFonts w:ascii="Berlin Sans FB Demi" w:hAnsi="Berlin Sans FB Demi"/>
          <w:sz w:val="32"/>
          <w:szCs w:val="32"/>
        </w:rPr>
        <w:sectPr w:rsidR="00E92112" w:rsidSect="003A25EB">
          <w:pgSz w:w="15840" w:h="12240" w:orient="landscape"/>
          <w:pgMar w:top="270" w:right="450" w:bottom="180" w:left="1440" w:header="720" w:footer="720" w:gutter="0"/>
          <w:cols w:space="720"/>
          <w:docGrid w:linePitch="360"/>
        </w:sectPr>
      </w:pPr>
    </w:p>
    <w:p w:rsidR="009E469A" w:rsidRDefault="009E469A" w:rsidP="009E469A">
      <w:pPr>
        <w:rPr>
          <w:b/>
        </w:rPr>
      </w:pPr>
      <w:r>
        <w:rPr>
          <w:b/>
        </w:rPr>
        <w:lastRenderedPageBreak/>
        <w:t xml:space="preserve">              </w:t>
      </w:r>
      <w:r w:rsidRPr="00DE221E">
        <w:rPr>
          <w:b/>
        </w:rPr>
        <w:t>Name: ____________</w:t>
      </w:r>
      <w:r>
        <w:rPr>
          <w:b/>
        </w:rPr>
        <w:t>___</w:t>
      </w:r>
      <w:r w:rsidRPr="00DE221E">
        <w:rPr>
          <w:b/>
        </w:rPr>
        <w:t>_____________</w:t>
      </w:r>
      <w:r w:rsidR="00981661">
        <w:rPr>
          <w:b/>
        </w:rPr>
        <w:t>_____________________________________</w:t>
      </w:r>
      <w:r w:rsidRPr="00DE221E">
        <w:rPr>
          <w:b/>
        </w:rPr>
        <w:t>_________________________</w:t>
      </w:r>
      <w:proofErr w:type="gramStart"/>
      <w:r w:rsidRPr="00DE221E">
        <w:rPr>
          <w:b/>
        </w:rPr>
        <w:t>_  Date</w:t>
      </w:r>
      <w:proofErr w:type="gramEnd"/>
      <w:r w:rsidRPr="00DE221E">
        <w:rPr>
          <w:b/>
        </w:rPr>
        <w:t>:____________  Period: ______</w:t>
      </w:r>
    </w:p>
    <w:p w:rsidR="009E469A" w:rsidRPr="00DE221E" w:rsidRDefault="002A24B6" w:rsidP="009E469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0FFC" wp14:editId="5EA3E407">
                <wp:simplePos x="0" y="0"/>
                <wp:positionH relativeFrom="column">
                  <wp:posOffset>1609256</wp:posOffset>
                </wp:positionH>
                <wp:positionV relativeFrom="paragraph">
                  <wp:posOffset>5787</wp:posOffset>
                </wp:positionV>
                <wp:extent cx="1828800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4B6" w:rsidRPr="002A24B6" w:rsidRDefault="002A24B6" w:rsidP="002A24B6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24B6"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Latin American History Menu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7pt;margin-top:.45pt;width:2in;height:5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" filled="f" stroked="f">
                <v:textbox>
                  <w:txbxContent>
                    <w:p w:rsidR="002A24B6" w:rsidRPr="002A24B6" w:rsidRDefault="002A24B6" w:rsidP="002A24B6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24B6">
                        <w:rPr>
                          <w:b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Latin American History Menu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2A24B6" w:rsidRDefault="00096609" w:rsidP="005B6D23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6FC432" wp14:editId="6AC6A254">
            <wp:simplePos x="0" y="0"/>
            <wp:positionH relativeFrom="column">
              <wp:posOffset>8519160</wp:posOffset>
            </wp:positionH>
            <wp:positionV relativeFrom="paragraph">
              <wp:posOffset>344170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5125" y="732"/>
                <wp:lineTo x="0" y="4759"/>
                <wp:lineTo x="0" y="13912"/>
                <wp:lineTo x="1464" y="17573"/>
                <wp:lineTo x="1464" y="18305"/>
                <wp:lineTo x="6956" y="21234"/>
                <wp:lineTo x="8054" y="21234"/>
                <wp:lineTo x="13180" y="21234"/>
                <wp:lineTo x="14278" y="21234"/>
                <wp:lineTo x="19403" y="18305"/>
                <wp:lineTo x="19403" y="17573"/>
                <wp:lineTo x="21234" y="13912"/>
                <wp:lineTo x="21234" y="8420"/>
                <wp:lineTo x="20868" y="4759"/>
                <wp:lineTo x="17207" y="1464"/>
                <wp:lineTo x="13912" y="0"/>
                <wp:lineTo x="7322" y="0"/>
              </wp:wrapPolygon>
            </wp:wrapTight>
            <wp:docPr id="8" name="Picture 8" descr="C:\Users\Pardee\AppData\Local\Microsoft\Windows\Temporary Internet Files\Content.IE5\UCTRCK1D\MC9000386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rdee\AppData\Local\Microsoft\Windows\Temporary Internet Files\Content.IE5\UCTRCK1D\MC90003868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30A" w:rsidRDefault="00297C9E" w:rsidP="005B6D23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EE0C084" wp14:editId="4F466DDB">
            <wp:simplePos x="0" y="0"/>
            <wp:positionH relativeFrom="column">
              <wp:posOffset>153670</wp:posOffset>
            </wp:positionH>
            <wp:positionV relativeFrom="paragraph">
              <wp:posOffset>94615</wp:posOffset>
            </wp:positionV>
            <wp:extent cx="122491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63" y="21377"/>
                <wp:lineTo x="21163" y="17814"/>
                <wp:lineTo x="20827" y="0"/>
                <wp:lineTo x="0" y="0"/>
              </wp:wrapPolygon>
            </wp:wrapTight>
            <wp:docPr id="7" name="Picture 7" descr="C:\Users\Pardee\AppData\Local\Microsoft\Windows\Temporary Internet Files\Content.IE5\652VNYPZ\MC9003320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rdee\AppData\Local\Microsoft\Windows\Temporary Internet Files\Content.IE5\652VNYPZ\MC9003320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BD" w:rsidRPr="006E0EBD"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EA3677" wp14:editId="2338389E">
                <wp:simplePos x="0" y="0"/>
                <wp:positionH relativeFrom="column">
                  <wp:posOffset>2169160</wp:posOffset>
                </wp:positionH>
                <wp:positionV relativeFrom="paragraph">
                  <wp:posOffset>1010920</wp:posOffset>
                </wp:positionV>
                <wp:extent cx="3743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BD" w:rsidRPr="006E0EBD" w:rsidRDefault="006E0EBD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6E0EBD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Project Due Date: ________/_________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0.8pt;margin-top:79.6pt;width:294.75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btJQIAACU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" stroked="f">
                <v:textbox style="mso-fit-shape-to-text:t">
                  <w:txbxContent>
                    <w:p w:rsidR="006E0EBD" w:rsidRPr="006E0EBD" w:rsidRDefault="006E0EBD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6E0EBD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Project Due Date: ________/_________</w:t>
                      </w:r>
                    </w:p>
                  </w:txbxContent>
                </v:textbox>
              </v:shape>
            </w:pict>
          </mc:Fallback>
        </mc:AlternateContent>
      </w:r>
      <w:r w:rsidR="00B467B8">
        <w:rPr>
          <w:rFonts w:ascii="Berlin Sans FB Demi" w:hAnsi="Berlin Sans FB Demi"/>
          <w:sz w:val="32"/>
          <w:szCs w:val="32"/>
        </w:rPr>
        <w:t>Task</w:t>
      </w:r>
      <w:proofErr w:type="gramStart"/>
      <w:r w:rsidR="00B467B8">
        <w:rPr>
          <w:rFonts w:ascii="Berlin Sans FB Demi" w:hAnsi="Berlin Sans FB Demi"/>
          <w:sz w:val="32"/>
          <w:szCs w:val="32"/>
        </w:rPr>
        <w:t>:</w:t>
      </w:r>
      <w:proofErr w:type="gramEnd"/>
      <w:r w:rsidR="00B467B8">
        <w:rPr>
          <w:rFonts w:ascii="Berlin Sans FB Demi" w:hAnsi="Berlin Sans FB Demi"/>
          <w:sz w:val="32"/>
          <w:szCs w:val="32"/>
        </w:rPr>
        <w:br/>
      </w:r>
      <w:r w:rsidR="00AF030A" w:rsidRPr="00694AA1">
        <w:rPr>
          <w:rFonts w:ascii="Berlin Sans FB Demi" w:hAnsi="Berlin Sans FB Demi"/>
          <w:sz w:val="24"/>
          <w:szCs w:val="24"/>
        </w:rPr>
        <w:t xml:space="preserve">I hope you’re hungry! Your task is complete the Menu board on the back of this handout, based on my instructions. You will be completing a </w:t>
      </w:r>
      <w:r w:rsidR="0021121D" w:rsidRPr="00694AA1">
        <w:rPr>
          <w:rFonts w:ascii="Berlin Sans FB Demi" w:hAnsi="Berlin Sans FB Demi"/>
          <w:sz w:val="24"/>
          <w:szCs w:val="24"/>
        </w:rPr>
        <w:t>5 course meal, which will leave</w:t>
      </w:r>
      <w:r w:rsidR="00AF030A" w:rsidRPr="00694AA1">
        <w:rPr>
          <w:rFonts w:ascii="Berlin Sans FB Demi" w:hAnsi="Berlin Sans FB Demi"/>
          <w:sz w:val="24"/>
          <w:szCs w:val="24"/>
        </w:rPr>
        <w:t xml:space="preserve"> you </w:t>
      </w:r>
      <w:r w:rsidR="00B467B8" w:rsidRPr="00694AA1">
        <w:rPr>
          <w:rFonts w:ascii="Berlin Sans FB Demi" w:hAnsi="Berlin Sans FB Demi"/>
          <w:i/>
          <w:sz w:val="24"/>
          <w:szCs w:val="24"/>
        </w:rPr>
        <w:t>“</w:t>
      </w:r>
      <w:r w:rsidR="00AF030A" w:rsidRPr="00694AA1">
        <w:rPr>
          <w:rFonts w:ascii="Berlin Sans FB Demi" w:hAnsi="Berlin Sans FB Demi"/>
          <w:i/>
          <w:sz w:val="24"/>
          <w:szCs w:val="24"/>
        </w:rPr>
        <w:t>stuffed</w:t>
      </w:r>
      <w:r w:rsidR="00B467B8" w:rsidRPr="00694AA1">
        <w:rPr>
          <w:rFonts w:ascii="Berlin Sans FB Demi" w:hAnsi="Berlin Sans FB Demi"/>
          <w:i/>
          <w:sz w:val="24"/>
          <w:szCs w:val="24"/>
        </w:rPr>
        <w:t>”</w:t>
      </w:r>
      <w:r w:rsidR="00AF030A" w:rsidRPr="00694AA1">
        <w:rPr>
          <w:rFonts w:ascii="Berlin Sans FB Demi" w:hAnsi="Berlin Sans FB Demi"/>
          <w:sz w:val="24"/>
          <w:szCs w:val="24"/>
        </w:rPr>
        <w:t xml:space="preserve"> full of information on Unit 7-Latin American history.</w:t>
      </w:r>
      <w:r w:rsidR="00AF030A">
        <w:rPr>
          <w:rFonts w:ascii="Berlin Sans FB Demi" w:hAnsi="Berlin Sans FB Demi"/>
          <w:sz w:val="32"/>
          <w:szCs w:val="32"/>
        </w:rPr>
        <w:t xml:space="preserve"> </w:t>
      </w:r>
    </w:p>
    <w:p w:rsidR="00D215BE" w:rsidRPr="00D215BE" w:rsidRDefault="00981661" w:rsidP="00D215BE">
      <w:pPr>
        <w:autoSpaceDE w:val="0"/>
        <w:autoSpaceDN w:val="0"/>
        <w:adjustRightInd w:val="0"/>
        <w:ind w:left="360" w:hanging="270"/>
        <w:rPr>
          <w:rFonts w:ascii="Calibri" w:hAnsi="Calibri"/>
          <w:b/>
          <w:bCs/>
          <w:sz w:val="18"/>
          <w:szCs w:val="18"/>
        </w:rPr>
      </w:pPr>
      <w:r>
        <w:rPr>
          <w:rFonts w:ascii="Berlin Sans FB Demi" w:hAnsi="Berlin Sans FB Demi"/>
          <w:sz w:val="32"/>
          <w:szCs w:val="32"/>
        </w:rPr>
        <w:br/>
        <w:t>Directions</w:t>
      </w:r>
      <w:proofErr w:type="gramStart"/>
      <w:r>
        <w:rPr>
          <w:rFonts w:ascii="Berlin Sans FB Demi" w:hAnsi="Berlin Sans FB Demi"/>
          <w:sz w:val="32"/>
          <w:szCs w:val="32"/>
        </w:rPr>
        <w:t>:</w:t>
      </w:r>
      <w:proofErr w:type="gramEnd"/>
      <w:r>
        <w:rPr>
          <w:rFonts w:ascii="HelveticaLTStd-Roman" w:hAnsi="HelveticaLTStd-Roman" w:cs="HelveticaLTStd-Roman"/>
          <w:sz w:val="20"/>
          <w:szCs w:val="20"/>
        </w:rPr>
        <w:br/>
      </w:r>
      <w:r w:rsidR="00AF030A" w:rsidRPr="00694AA1">
        <w:rPr>
          <w:rFonts w:ascii="HelveticaLTStd-Roman" w:hAnsi="HelveticaLTStd-Roman" w:cs="HelveticaLTStd-Roman"/>
          <w:sz w:val="20"/>
          <w:szCs w:val="20"/>
        </w:rPr>
        <w:t>Y</w:t>
      </w:r>
      <w:r w:rsidR="002A24B6" w:rsidRPr="00694AA1">
        <w:rPr>
          <w:rFonts w:ascii="HelveticaLTStd-Roman" w:hAnsi="HelveticaLTStd-Roman" w:cs="HelveticaLTStd-Roman"/>
          <w:sz w:val="20"/>
          <w:szCs w:val="20"/>
        </w:rPr>
        <w:t>ou will find</w:t>
      </w:r>
      <w:r w:rsidR="00AF030A" w:rsidRPr="00694AA1">
        <w:rPr>
          <w:rFonts w:ascii="HelveticaLTStd-Roman" w:hAnsi="HelveticaLTStd-Roman" w:cs="HelveticaLTStd-Roman"/>
          <w:sz w:val="20"/>
          <w:szCs w:val="20"/>
        </w:rPr>
        <w:t xml:space="preserve"> your</w:t>
      </w:r>
      <w:r w:rsidR="002A24B6" w:rsidRPr="00694AA1">
        <w:rPr>
          <w:rFonts w:ascii="HelveticaLTStd-Roman" w:hAnsi="HelveticaLTStd-Roman" w:cs="HelveticaLTStd-Roman"/>
          <w:sz w:val="20"/>
          <w:szCs w:val="20"/>
        </w:rPr>
        <w:t xml:space="preserve"> choices for projects as well</w:t>
      </w:r>
      <w:r w:rsidR="00AF030A" w:rsidRPr="00694AA1">
        <w:rPr>
          <w:rFonts w:ascii="HelveticaLTStd-Roman" w:hAnsi="HelveticaLTStd-Roman" w:cs="HelveticaLTStd-Roman"/>
          <w:sz w:val="20"/>
          <w:szCs w:val="20"/>
        </w:rPr>
        <w:t xml:space="preserve"> as the points you may earn for </w:t>
      </w:r>
      <w:r w:rsidR="002A24B6" w:rsidRPr="00694AA1">
        <w:rPr>
          <w:rFonts w:ascii="HelveticaLTStd-Roman" w:hAnsi="HelveticaLTStd-Roman" w:cs="HelveticaLTStd-Roman"/>
          <w:sz w:val="20"/>
          <w:szCs w:val="20"/>
        </w:rPr>
        <w:t>successful completion of those projects. Choose enough projec</w:t>
      </w:r>
      <w:r w:rsidR="00AF030A" w:rsidRPr="00694AA1">
        <w:rPr>
          <w:rFonts w:ascii="HelveticaLTStd-Roman" w:hAnsi="HelveticaLTStd-Roman" w:cs="HelveticaLTStd-Roman"/>
          <w:sz w:val="20"/>
          <w:szCs w:val="20"/>
        </w:rPr>
        <w:t xml:space="preserve">ts for a possible grade of 100. </w:t>
      </w:r>
      <w:r w:rsidR="002A24B6" w:rsidRPr="00694AA1">
        <w:rPr>
          <w:rFonts w:ascii="HelveticaLTStd-Roman" w:hAnsi="HelveticaLTStd-Roman" w:cs="HelveticaLTStd-Roman"/>
          <w:sz w:val="20"/>
          <w:szCs w:val="20"/>
        </w:rPr>
        <w:t>You may also propose alternate projects or adjustments t</w:t>
      </w:r>
      <w:r w:rsidR="00AF030A" w:rsidRPr="00694AA1">
        <w:rPr>
          <w:rFonts w:ascii="HelveticaLTStd-Roman" w:hAnsi="HelveticaLTStd-Roman" w:cs="HelveticaLTStd-Roman"/>
          <w:sz w:val="20"/>
          <w:szCs w:val="20"/>
        </w:rPr>
        <w:t>o the projects that are listed.</w:t>
      </w:r>
      <w:r w:rsidR="00303D42">
        <w:rPr>
          <w:rFonts w:ascii="HelveticaLTStd-Roman" w:hAnsi="HelveticaLTStd-Roman" w:cs="HelveticaLTStd-Roman"/>
          <w:sz w:val="20"/>
          <w:szCs w:val="20"/>
        </w:rPr>
        <w:t xml:space="preserve"> </w:t>
      </w:r>
      <w:r w:rsidR="002A24B6" w:rsidRPr="00694AA1">
        <w:rPr>
          <w:rFonts w:ascii="HelveticaLTStd-Roman" w:hAnsi="HelveticaLTStd-Roman" w:cs="HelveticaLTStd-Roman"/>
          <w:sz w:val="20"/>
          <w:szCs w:val="20"/>
        </w:rPr>
        <w:t>Full credit will only be given for outstanding work. Each projec</w:t>
      </w:r>
      <w:r w:rsidR="00AF030A" w:rsidRPr="00694AA1">
        <w:rPr>
          <w:rFonts w:ascii="HelveticaLTStd-Roman" w:hAnsi="HelveticaLTStd-Roman" w:cs="HelveticaLTStd-Roman"/>
          <w:sz w:val="20"/>
          <w:szCs w:val="20"/>
        </w:rPr>
        <w:t xml:space="preserve">t will be checked for accuracy, </w:t>
      </w:r>
      <w:r w:rsidR="002A24B6" w:rsidRPr="00694AA1">
        <w:rPr>
          <w:rFonts w:ascii="HelveticaLTStd-Roman" w:hAnsi="HelveticaLTStd-Roman" w:cs="HelveticaLTStd-Roman"/>
          <w:sz w:val="20"/>
          <w:szCs w:val="20"/>
        </w:rPr>
        <w:t>completion, adherence to directions, content, presentation (as in, how i</w:t>
      </w:r>
      <w:r w:rsidR="00AF030A" w:rsidRPr="00694AA1">
        <w:rPr>
          <w:rFonts w:ascii="HelveticaLTStd-Roman" w:hAnsi="HelveticaLTStd-Roman" w:cs="HelveticaLTStd-Roman"/>
          <w:sz w:val="20"/>
          <w:szCs w:val="20"/>
        </w:rPr>
        <w:t xml:space="preserve">t looks or the quality of </w:t>
      </w:r>
      <w:r w:rsidR="002A24B6" w:rsidRPr="00694AA1">
        <w:rPr>
          <w:rFonts w:ascii="HelveticaLTStd-Roman" w:hAnsi="HelveticaLTStd-Roman" w:cs="HelveticaLTStd-Roman"/>
          <w:sz w:val="20"/>
          <w:szCs w:val="20"/>
        </w:rPr>
        <w:t>an oral presentation), neatness, and creativity.</w:t>
      </w:r>
      <w:r>
        <w:rPr>
          <w:rFonts w:ascii="HelveticaLTStd-Roman" w:hAnsi="HelveticaLTStd-Roman" w:cs="HelveticaLTStd-Roman"/>
          <w:sz w:val="20"/>
          <w:szCs w:val="20"/>
        </w:rPr>
        <w:br/>
      </w:r>
      <w:r w:rsidR="00D215BE">
        <w:rPr>
          <w:rFonts w:ascii="HelveticaLTStd-Roman" w:hAnsi="HelveticaLTStd-Roman" w:cs="HelveticaLTStd-Roman"/>
          <w:sz w:val="20"/>
          <w:szCs w:val="20"/>
        </w:rPr>
        <w:br/>
      </w:r>
      <w:r w:rsidR="00D215BE">
        <w:rPr>
          <w:rFonts w:ascii="Calibri" w:hAnsi="Calibri"/>
          <w:b/>
          <w:bCs/>
          <w:sz w:val="18"/>
          <w:szCs w:val="18"/>
        </w:rPr>
        <w:t xml:space="preserve">SS6H1 </w:t>
      </w:r>
      <w:proofErr w:type="gramStart"/>
      <w:r w:rsidR="00D215BE">
        <w:rPr>
          <w:rFonts w:ascii="Calibri" w:hAnsi="Calibri"/>
          <w:b/>
          <w:bCs/>
          <w:sz w:val="18"/>
          <w:szCs w:val="18"/>
        </w:rPr>
        <w:t>The</w:t>
      </w:r>
      <w:proofErr w:type="gramEnd"/>
      <w:r w:rsidR="00D215BE">
        <w:rPr>
          <w:rFonts w:ascii="Calibri" w:hAnsi="Calibri"/>
          <w:b/>
          <w:bCs/>
          <w:sz w:val="18"/>
          <w:szCs w:val="18"/>
        </w:rPr>
        <w:t xml:space="preserve"> student will describe the impact of European contact on Latin America.</w:t>
      </w:r>
      <w:r w:rsidR="00D215BE">
        <w:rPr>
          <w:rFonts w:ascii="Calibri" w:hAnsi="Calibri"/>
          <w:b/>
          <w:bCs/>
          <w:sz w:val="18"/>
          <w:szCs w:val="18"/>
        </w:rPr>
        <w:br/>
      </w:r>
      <w:r w:rsidR="00D215BE">
        <w:rPr>
          <w:rFonts w:ascii="Calibri" w:hAnsi="Calibri"/>
          <w:sz w:val="18"/>
          <w:szCs w:val="18"/>
        </w:rPr>
        <w:t>a. Describe the encounter and consequences of the conflict between the Spanish and the Aztecs and Incas and the roles of Cortes, Montezuma, Pizarro, and Atahualpa.</w:t>
      </w:r>
      <w:r w:rsidR="00D215BE">
        <w:rPr>
          <w:rFonts w:ascii="Calibri" w:hAnsi="Calibri"/>
          <w:sz w:val="18"/>
          <w:szCs w:val="18"/>
        </w:rPr>
        <w:br/>
        <w:t>b. Explain the impact of the Columbian Exchange on Latin America and Europe in terms of the decline of the indigenous population, agricultural change, and the introduction of the horse.</w:t>
      </w:r>
    </w:p>
    <w:p w:rsidR="002A24B6" w:rsidRPr="00D215BE" w:rsidRDefault="00D215BE" w:rsidP="00D215BE">
      <w:pPr>
        <w:autoSpaceDE w:val="0"/>
        <w:autoSpaceDN w:val="0"/>
        <w:adjustRightInd w:val="0"/>
        <w:ind w:left="36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SS6H2 </w:t>
      </w:r>
      <w:proofErr w:type="gramStart"/>
      <w:r>
        <w:rPr>
          <w:rFonts w:ascii="Calibri" w:hAnsi="Calibri"/>
          <w:b/>
          <w:bCs/>
          <w:sz w:val="18"/>
          <w:szCs w:val="18"/>
        </w:rPr>
        <w:t>The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student will explain the development of Latin America and the Caribbean from European colonies to   independent nations.</w:t>
      </w:r>
      <w:r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a. Describe the influence of African slavery on the development of the Americas.</w:t>
      </w:r>
      <w:r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b. Describe the influence of the Spanish and the Portuguese on the language and religions of Latin America.</w:t>
      </w:r>
      <w:r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c. Explain the Latin American independence movement; include the importance of Toussaint </w:t>
      </w:r>
      <w:proofErr w:type="spellStart"/>
      <w:r>
        <w:rPr>
          <w:rFonts w:ascii="Calibri" w:hAnsi="Calibri"/>
          <w:sz w:val="18"/>
          <w:szCs w:val="18"/>
        </w:rPr>
        <w:t>L’Ouverture</w:t>
      </w:r>
      <w:proofErr w:type="spellEnd"/>
      <w:r>
        <w:rPr>
          <w:rFonts w:ascii="Calibri" w:hAnsi="Calibri"/>
          <w:sz w:val="18"/>
          <w:szCs w:val="18"/>
        </w:rPr>
        <w:t>, Simon Bolivar, and Miguel Hidalgo.</w:t>
      </w:r>
      <w:r w:rsidR="00981661">
        <w:rPr>
          <w:rFonts w:ascii="HelveticaLTStd-Roman" w:hAnsi="HelveticaLTStd-Roman" w:cs="HelveticaLTStd-Roman"/>
          <w:sz w:val="20"/>
          <w:szCs w:val="20"/>
        </w:rPr>
        <w:br/>
      </w:r>
    </w:p>
    <w:p w:rsidR="00E050E5" w:rsidRPr="00096609" w:rsidRDefault="002635B3" w:rsidP="00096609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Roman" w:hAnsi="HelveticaLTStd-Roman" w:cs="HelveticaLTStd-Roman"/>
          <w:sz w:val="28"/>
          <w:szCs w:val="28"/>
        </w:rPr>
      </w:pPr>
      <w:r>
        <w:rPr>
          <w:rFonts w:ascii="Berlin Sans FB Demi" w:hAnsi="Berlin Sans FB Demi"/>
          <w:sz w:val="32"/>
          <w:szCs w:val="32"/>
        </w:rPr>
        <w:t>Grading Rubric</w:t>
      </w:r>
    </w:p>
    <w:tbl>
      <w:tblPr>
        <w:tblStyle w:val="LightGrid"/>
        <w:tblW w:w="0" w:type="auto"/>
        <w:tblInd w:w="287" w:type="dxa"/>
        <w:tblLayout w:type="fixed"/>
        <w:tblLook w:val="04A0" w:firstRow="1" w:lastRow="0" w:firstColumn="1" w:lastColumn="0" w:noHBand="0" w:noVBand="1"/>
      </w:tblPr>
      <w:tblGrid>
        <w:gridCol w:w="1279"/>
        <w:gridCol w:w="2490"/>
        <w:gridCol w:w="2594"/>
        <w:gridCol w:w="2314"/>
        <w:gridCol w:w="1431"/>
        <w:gridCol w:w="1299"/>
        <w:gridCol w:w="1225"/>
        <w:gridCol w:w="1225"/>
        <w:gridCol w:w="1225"/>
      </w:tblGrid>
      <w:tr w:rsidR="00E86F59" w:rsidTr="00297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bottom w:val="single" w:sz="4" w:space="0" w:color="auto"/>
            </w:tcBorders>
          </w:tcPr>
          <w:p w:rsidR="00E86F59" w:rsidRPr="00626350" w:rsidRDefault="00E86F59" w:rsidP="00463899">
            <w:pPr>
              <w:autoSpaceDE w:val="0"/>
              <w:autoSpaceDN w:val="0"/>
              <w:adjustRightInd w:val="0"/>
              <w:rPr>
                <w:rFonts w:ascii="Berlin Sans FB" w:hAnsi="Berlin Sans FB"/>
                <w:bCs w:val="0"/>
                <w:sz w:val="24"/>
                <w:szCs w:val="24"/>
              </w:rPr>
            </w:pPr>
            <w:r w:rsidRPr="00626350">
              <w:rPr>
                <w:rFonts w:ascii="Berlin Sans FB" w:hAnsi="Berlin Sans FB"/>
                <w:bCs w:val="0"/>
                <w:sz w:val="24"/>
                <w:szCs w:val="24"/>
              </w:rPr>
              <w:t>Category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E86F59" w:rsidRPr="00626350" w:rsidRDefault="00E86F59" w:rsidP="004638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 w:val="0"/>
                <w:sz w:val="24"/>
                <w:szCs w:val="24"/>
              </w:rPr>
            </w:pPr>
            <w:r w:rsidRPr="00626350">
              <w:rPr>
                <w:rFonts w:ascii="Berlin Sans FB" w:hAnsi="Berlin Sans FB"/>
                <w:bCs w:val="0"/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E86F59" w:rsidRPr="00626350" w:rsidRDefault="00E86F59" w:rsidP="004638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 w:val="0"/>
                <w:sz w:val="24"/>
                <w:szCs w:val="24"/>
              </w:rPr>
            </w:pPr>
            <w:r w:rsidRPr="00626350">
              <w:rPr>
                <w:rFonts w:ascii="Berlin Sans FB" w:hAnsi="Berlin Sans FB"/>
                <w:bCs w:val="0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E86F59" w:rsidRPr="00626350" w:rsidRDefault="00E86F59" w:rsidP="004638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 w:val="0"/>
                <w:sz w:val="24"/>
                <w:szCs w:val="24"/>
              </w:rPr>
            </w:pPr>
            <w:r w:rsidRPr="00626350">
              <w:rPr>
                <w:rFonts w:ascii="Berlin Sans FB" w:hAnsi="Berlin Sans FB"/>
                <w:bCs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E86F59" w:rsidRPr="00626350" w:rsidRDefault="00E86F59" w:rsidP="004638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Breakfast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86F59" w:rsidRPr="00626350" w:rsidRDefault="00E86F59" w:rsidP="004638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Lunch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86F59" w:rsidRPr="00626350" w:rsidRDefault="00E86F59" w:rsidP="004638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Snack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86F59" w:rsidRDefault="00E86F59" w:rsidP="004638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Dinner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86F59" w:rsidRDefault="00E86F59" w:rsidP="004638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Dessert</w:t>
            </w:r>
          </w:p>
        </w:tc>
      </w:tr>
      <w:tr w:rsidR="00E86F59" w:rsidTr="0029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86F59" w:rsidRPr="00096609" w:rsidRDefault="00E86F59" w:rsidP="00463899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96609">
              <w:rPr>
                <w:rFonts w:ascii="Calibri" w:hAnsi="Calibri"/>
                <w:sz w:val="16"/>
                <w:szCs w:val="16"/>
              </w:rPr>
              <w:t>Accuracy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86F59" w:rsidRPr="00096609" w:rsidRDefault="00E86F59" w:rsidP="0012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6609">
              <w:rPr>
                <w:sz w:val="16"/>
                <w:szCs w:val="16"/>
              </w:rPr>
              <w:t>contains completely accurate information that pertains to topic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86F59" w:rsidRPr="00096609" w:rsidRDefault="00E86F59" w:rsidP="0012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6609">
              <w:rPr>
                <w:sz w:val="16"/>
                <w:szCs w:val="16"/>
              </w:rPr>
              <w:t>contains somewhat accurate information that pertains to topic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86F59" w:rsidRPr="00096609" w:rsidRDefault="00E86F59" w:rsidP="0012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6609">
              <w:rPr>
                <w:sz w:val="16"/>
                <w:szCs w:val="16"/>
              </w:rPr>
              <w:t>contains little to no accurate information that pertains to topic</w:t>
            </w:r>
          </w:p>
        </w:tc>
        <w:tc>
          <w:tcPr>
            <w:tcW w:w="1431" w:type="dxa"/>
            <w:tcBorders>
              <w:top w:val="single" w:sz="4" w:space="0" w:color="auto"/>
              <w:right w:val="single" w:sz="4" w:space="0" w:color="auto"/>
            </w:tcBorders>
          </w:tcPr>
          <w:p w:rsidR="00E86F5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:rsidR="00E86F5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</w:tcPr>
          <w:p w:rsidR="00E86F5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</w:tcPr>
          <w:p w:rsidR="00E86F5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</w:tcPr>
          <w:p w:rsidR="00E86F5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86F59" w:rsidTr="00297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shd w:val="clear" w:color="auto" w:fill="D9D9D9" w:themeFill="background1" w:themeFillShade="D9"/>
          </w:tcPr>
          <w:p w:rsidR="00E86F59" w:rsidRPr="00096609" w:rsidRDefault="00E86F59" w:rsidP="00463899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96609">
              <w:rPr>
                <w:rFonts w:ascii="Calibri" w:hAnsi="Calibri"/>
                <w:sz w:val="16"/>
                <w:szCs w:val="16"/>
              </w:rPr>
              <w:t>Content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E86F59" w:rsidRPr="00096609" w:rsidRDefault="00E86F59" w:rsidP="001255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096609">
              <w:rPr>
                <w:sz w:val="16"/>
                <w:szCs w:val="16"/>
              </w:rPr>
              <w:t xml:space="preserve">expresses a complete depth of understanding of the topic and add to the overall effect of </w:t>
            </w:r>
            <w:r>
              <w:rPr>
                <w:sz w:val="16"/>
                <w:szCs w:val="16"/>
              </w:rPr>
              <w:t>product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:rsidR="00E86F59" w:rsidRPr="00096609" w:rsidRDefault="00E86F59" w:rsidP="001255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096609">
              <w:rPr>
                <w:sz w:val="16"/>
                <w:szCs w:val="16"/>
              </w:rPr>
              <w:t xml:space="preserve">expresses a mild depth of understanding of the topic and add to the overall effect of </w:t>
            </w:r>
            <w:r>
              <w:rPr>
                <w:sz w:val="16"/>
                <w:szCs w:val="16"/>
              </w:rPr>
              <w:t>product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E86F59" w:rsidRPr="00096609" w:rsidRDefault="00E86F59" w:rsidP="001255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096609">
              <w:rPr>
                <w:sz w:val="16"/>
                <w:szCs w:val="16"/>
              </w:rPr>
              <w:t xml:space="preserve">expresses little to no depth of understanding of the topic and add to the overall effect of </w:t>
            </w:r>
            <w:r>
              <w:rPr>
                <w:sz w:val="16"/>
                <w:szCs w:val="16"/>
              </w:rPr>
              <w:t>product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86F59" w:rsidTr="00297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E86F59" w:rsidRPr="00096609" w:rsidRDefault="00E86F59" w:rsidP="00463899">
            <w:pPr>
              <w:autoSpaceDE w:val="0"/>
              <w:autoSpaceDN w:val="0"/>
              <w:adjustRightInd w:val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096609">
              <w:rPr>
                <w:rFonts w:ascii="Calibri" w:hAnsi="Calibri"/>
                <w:sz w:val="16"/>
                <w:szCs w:val="16"/>
              </w:rPr>
              <w:t>Overall Impact</w:t>
            </w:r>
          </w:p>
        </w:tc>
        <w:tc>
          <w:tcPr>
            <w:tcW w:w="2490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E86F59" w:rsidRPr="00096609" w:rsidRDefault="00E86F59" w:rsidP="0012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6609">
              <w:rPr>
                <w:sz w:val="16"/>
                <w:szCs w:val="16"/>
              </w:rPr>
              <w:t>effectively shows a strong understanding and knowledge of topic  and its impact on the region it pertains to</w:t>
            </w:r>
          </w:p>
        </w:tc>
        <w:tc>
          <w:tcPr>
            <w:tcW w:w="259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E86F59" w:rsidRPr="00096609" w:rsidRDefault="00E86F59" w:rsidP="0012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6609">
              <w:rPr>
                <w:sz w:val="16"/>
                <w:szCs w:val="16"/>
              </w:rPr>
              <w:t>shows a mild understanding and knowledge of topic and its impact on the region it pertains to</w:t>
            </w:r>
          </w:p>
        </w:tc>
        <w:tc>
          <w:tcPr>
            <w:tcW w:w="231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E86F59" w:rsidRPr="00096609" w:rsidRDefault="009E46AE" w:rsidP="0012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shows little to no </w:t>
            </w:r>
            <w:r w:rsidR="00E86F59" w:rsidRPr="00096609">
              <w:rPr>
                <w:sz w:val="16"/>
                <w:szCs w:val="16"/>
              </w:rPr>
              <w:t>understanding and knowledge of topic and its impact on the region it pertains to</w:t>
            </w:r>
          </w:p>
        </w:tc>
        <w:tc>
          <w:tcPr>
            <w:tcW w:w="1431" w:type="dxa"/>
            <w:tcBorders>
              <w:bottom w:val="none" w:sz="0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none" w:sz="0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none" w:sz="0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none" w:sz="0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none" w:sz="0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86F59" w:rsidTr="00297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E86F59" w:rsidRPr="00096609" w:rsidRDefault="00E86F59" w:rsidP="00125555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6F59" w:rsidRPr="009E46AE" w:rsidRDefault="00E86F59" w:rsidP="001255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9E46AE">
              <w:rPr>
                <w:b/>
                <w:sz w:val="32"/>
                <w:szCs w:val="32"/>
              </w:rPr>
              <w:t>Total</w:t>
            </w:r>
          </w:p>
          <w:p w:rsidR="00E86F59" w:rsidRPr="00E86F59" w:rsidRDefault="00E86F59" w:rsidP="001255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br/>
              <w:t>_____/ 15</w:t>
            </w: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br/>
              <w:t>_____/ 15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br/>
              <w:t>_____/ 15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br/>
              <w:t>_____/ 15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</w:tcPr>
          <w:p w:rsidR="00E86F59" w:rsidRPr="007F12C9" w:rsidRDefault="00E86F59" w:rsidP="004638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br/>
              <w:t>_____/ 15</w:t>
            </w:r>
          </w:p>
        </w:tc>
      </w:tr>
    </w:tbl>
    <w:p w:rsidR="002635B3" w:rsidRPr="00463899" w:rsidRDefault="002635B3" w:rsidP="00F94370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sz w:val="18"/>
          <w:szCs w:val="18"/>
        </w:rPr>
      </w:pPr>
    </w:p>
    <w:sectPr w:rsidR="002635B3" w:rsidRPr="00463899" w:rsidSect="00E86F59">
      <w:pgSz w:w="15840" w:h="12240" w:orient="landscape"/>
      <w:pgMar w:top="270" w:right="450" w:bottom="1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07D8"/>
    <w:multiLevelType w:val="hybridMultilevel"/>
    <w:tmpl w:val="485E8BE0"/>
    <w:lvl w:ilvl="0" w:tplc="FEA478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7"/>
    <w:rsid w:val="00023DA7"/>
    <w:rsid w:val="000515D3"/>
    <w:rsid w:val="00085396"/>
    <w:rsid w:val="00096609"/>
    <w:rsid w:val="001B0600"/>
    <w:rsid w:val="0021121D"/>
    <w:rsid w:val="002635B3"/>
    <w:rsid w:val="002731E2"/>
    <w:rsid w:val="00297C9E"/>
    <w:rsid w:val="002A24B6"/>
    <w:rsid w:val="00303D42"/>
    <w:rsid w:val="00353604"/>
    <w:rsid w:val="003759E0"/>
    <w:rsid w:val="003A25EB"/>
    <w:rsid w:val="003F0F03"/>
    <w:rsid w:val="00441421"/>
    <w:rsid w:val="00463899"/>
    <w:rsid w:val="004F161C"/>
    <w:rsid w:val="004F456F"/>
    <w:rsid w:val="005B6D23"/>
    <w:rsid w:val="005F2AF3"/>
    <w:rsid w:val="00617461"/>
    <w:rsid w:val="00626350"/>
    <w:rsid w:val="00660471"/>
    <w:rsid w:val="00694AA1"/>
    <w:rsid w:val="006A6FD8"/>
    <w:rsid w:val="006C0F4D"/>
    <w:rsid w:val="006E0EBD"/>
    <w:rsid w:val="007455DC"/>
    <w:rsid w:val="007663E4"/>
    <w:rsid w:val="007A7B8E"/>
    <w:rsid w:val="007B7639"/>
    <w:rsid w:val="007D5BFC"/>
    <w:rsid w:val="007F12C9"/>
    <w:rsid w:val="008B2601"/>
    <w:rsid w:val="008D31E5"/>
    <w:rsid w:val="009069E8"/>
    <w:rsid w:val="00981661"/>
    <w:rsid w:val="009C0AA7"/>
    <w:rsid w:val="009E469A"/>
    <w:rsid w:val="009E46AE"/>
    <w:rsid w:val="00A27C25"/>
    <w:rsid w:val="00A87F88"/>
    <w:rsid w:val="00AB78FA"/>
    <w:rsid w:val="00AF030A"/>
    <w:rsid w:val="00B467B8"/>
    <w:rsid w:val="00B84845"/>
    <w:rsid w:val="00C03DD0"/>
    <w:rsid w:val="00CC7217"/>
    <w:rsid w:val="00CE3F80"/>
    <w:rsid w:val="00CE7719"/>
    <w:rsid w:val="00D215BE"/>
    <w:rsid w:val="00D4079F"/>
    <w:rsid w:val="00D65844"/>
    <w:rsid w:val="00DB19A7"/>
    <w:rsid w:val="00DE221E"/>
    <w:rsid w:val="00E050E5"/>
    <w:rsid w:val="00E86F59"/>
    <w:rsid w:val="00E92112"/>
    <w:rsid w:val="00E967A5"/>
    <w:rsid w:val="00F8798C"/>
    <w:rsid w:val="00F94370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23"/>
    <w:pPr>
      <w:ind w:left="720"/>
      <w:contextualSpacing/>
    </w:pPr>
  </w:style>
  <w:style w:type="table" w:styleId="TableGrid">
    <w:name w:val="Table Grid"/>
    <w:basedOn w:val="TableNormal"/>
    <w:uiPriority w:val="59"/>
    <w:rsid w:val="006C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C0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C0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23"/>
    <w:pPr>
      <w:ind w:left="720"/>
      <w:contextualSpacing/>
    </w:pPr>
  </w:style>
  <w:style w:type="table" w:styleId="TableGrid">
    <w:name w:val="Table Grid"/>
    <w:basedOn w:val="TableNormal"/>
    <w:uiPriority w:val="59"/>
    <w:rsid w:val="006C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C0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C0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Pardee, Katie</dc:creator>
  <cp:lastModifiedBy>Sheftel, Debbie</cp:lastModifiedBy>
  <cp:revision>10</cp:revision>
  <cp:lastPrinted>2013-02-19T19:30:00Z</cp:lastPrinted>
  <dcterms:created xsi:type="dcterms:W3CDTF">2013-02-19T17:02:00Z</dcterms:created>
  <dcterms:modified xsi:type="dcterms:W3CDTF">2013-02-21T17:04:00Z</dcterms:modified>
</cp:coreProperties>
</file>